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05" w:rsidRPr="00F053F4" w:rsidRDefault="001A5605" w:rsidP="00013E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3F4">
        <w:rPr>
          <w:rFonts w:ascii="Arial" w:hAnsi="Arial" w:cs="Arial"/>
          <w:sz w:val="16"/>
          <w:szCs w:val="16"/>
        </w:rPr>
        <w:t>Ministarstvo - Ministarstvo poljoprivrede</w:t>
      </w:r>
    </w:p>
    <w:p w:rsidR="001A5605" w:rsidRPr="00F053F4" w:rsidRDefault="001A5605" w:rsidP="00013E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3F4">
        <w:rPr>
          <w:rFonts w:ascii="Arial" w:hAnsi="Arial" w:cs="Arial"/>
          <w:sz w:val="16"/>
          <w:szCs w:val="16"/>
        </w:rPr>
        <w:t>Ministar – ministar poljoprivrede</w:t>
      </w:r>
    </w:p>
    <w:p w:rsidR="001A5605" w:rsidRPr="00F053F4" w:rsidRDefault="001A5605" w:rsidP="00013E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3F4">
        <w:rPr>
          <w:rFonts w:ascii="Arial" w:hAnsi="Arial" w:cs="Arial"/>
          <w:sz w:val="16"/>
          <w:szCs w:val="16"/>
        </w:rPr>
        <w:t>ZOI – zaštićena oznaka izvornosti</w:t>
      </w:r>
    </w:p>
    <w:p w:rsidR="001A5605" w:rsidRPr="00F053F4" w:rsidRDefault="001A5605" w:rsidP="00013E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3F4">
        <w:rPr>
          <w:rFonts w:ascii="Arial" w:hAnsi="Arial" w:cs="Arial"/>
          <w:sz w:val="16"/>
          <w:szCs w:val="16"/>
        </w:rPr>
        <w:t>ZOZP – zaštićena oznaka zemljopisnog podrijetla</w:t>
      </w:r>
    </w:p>
    <w:p w:rsidR="001A5605" w:rsidRPr="00F053F4" w:rsidRDefault="001A5605" w:rsidP="00013E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3F4">
        <w:rPr>
          <w:rFonts w:ascii="Arial" w:hAnsi="Arial" w:cs="Arial"/>
          <w:sz w:val="16"/>
          <w:szCs w:val="16"/>
        </w:rPr>
        <w:t xml:space="preserve">ZTS – zajamčeno tradicionalni specijalitet </w:t>
      </w:r>
    </w:p>
    <w:p w:rsidR="001A5605" w:rsidRPr="00F053F4" w:rsidRDefault="001A5605" w:rsidP="00013E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53F4">
        <w:rPr>
          <w:rFonts w:ascii="Arial" w:hAnsi="Arial" w:cs="Arial"/>
          <w:sz w:val="16"/>
          <w:szCs w:val="16"/>
        </w:rPr>
        <w:t xml:space="preserve">Povjerenstvo – Povjerenstvo za provedbu nacionalnog postupka zaštite naziva oznakom izvornosti, oznakom zemljopisnog podrijetla i zajamčeno tradicionalnim specijalitetom poljoprivrednih i prehrambenih proizvoda </w:t>
      </w:r>
    </w:p>
    <w:p w:rsidR="000A2433" w:rsidRDefault="000A2433"/>
    <w:p w:rsidR="001A5605" w:rsidRPr="00F053F4" w:rsidRDefault="001A5605" w:rsidP="00F053F4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F053F4">
        <w:rPr>
          <w:rFonts w:ascii="Arial" w:hAnsi="Arial" w:cs="Arial"/>
          <w:b/>
          <w:sz w:val="20"/>
          <w:szCs w:val="20"/>
        </w:rPr>
        <w:t>NACIONALNI POSTUPAK ZAŠTITE NAZIVA ZOI, ZOZP, ZTS</w:t>
      </w:r>
    </w:p>
    <w:p w:rsidR="001A5605" w:rsidRPr="00F053F4" w:rsidRDefault="001A5605" w:rsidP="00F053F4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F053F4">
        <w:rPr>
          <w:rFonts w:ascii="Arial" w:hAnsi="Arial" w:cs="Arial"/>
          <w:b/>
          <w:sz w:val="20"/>
          <w:szCs w:val="20"/>
        </w:rPr>
        <w:t xml:space="preserve">  POLJOPRIVREDNOG ILI PREHRAMBENOG PROIZVODA</w:t>
      </w:r>
    </w:p>
    <w:p w:rsidR="001A5605" w:rsidRPr="00F053F4" w:rsidRDefault="001A5605" w:rsidP="00F053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5605" w:rsidRDefault="00EF170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102547</wp:posOffset>
                </wp:positionH>
                <wp:positionV relativeFrom="paragraph">
                  <wp:posOffset>85337</wp:posOffset>
                </wp:positionV>
                <wp:extent cx="5397690" cy="484495"/>
                <wp:effectExtent l="0" t="0" r="12700" b="1143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690" cy="484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05" w:rsidRPr="001A5605" w:rsidRDefault="001A5605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5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Skupina podnosi zahtjev za zaštitu naziva ZOI, ZOZP i ZTS Ministarstvu na propisanom obrascu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8.05pt;margin-top:6.7pt;width:425pt;height:3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1A5605" w:rsidRPr="001A5605" w:rsidRDefault="001A5605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5605">
                        <w:rPr>
                          <w:rFonts w:ascii="Arial" w:hAnsi="Arial" w:cs="Arial"/>
                          <w:sz w:val="20"/>
                          <w:szCs w:val="20"/>
                        </w:rPr>
                        <w:t>Skupina podnosi zahtjev za zaštitu naziva ZOI, ZOZP i ZTS Ministarstvu na propisanom obrascu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605" w:rsidRDefault="001A5605"/>
    <w:p w:rsidR="001A5605" w:rsidRDefault="00EF170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2490479</wp:posOffset>
                </wp:positionH>
                <wp:positionV relativeFrom="paragraph">
                  <wp:posOffset>107220</wp:posOffset>
                </wp:positionV>
                <wp:extent cx="6824" cy="416257"/>
                <wp:effectExtent l="38100" t="0" r="69850" b="603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16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0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96.1pt;margin-top:8.45pt;width:.5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</w:p>
    <w:p w:rsidR="001A5605" w:rsidRPr="001A5605" w:rsidRDefault="001A5605" w:rsidP="001A5605"/>
    <w:p w:rsidR="001A5605" w:rsidRPr="001A5605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820600" wp14:editId="212CD6C3">
                <wp:simplePos x="0" y="0"/>
                <wp:positionH relativeFrom="column">
                  <wp:posOffset>88265</wp:posOffset>
                </wp:positionH>
                <wp:positionV relativeFrom="paragraph">
                  <wp:posOffset>6483</wp:posOffset>
                </wp:positionV>
                <wp:extent cx="5370394" cy="702860"/>
                <wp:effectExtent l="0" t="0" r="20955" b="2159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394" cy="70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05" w:rsidRPr="001A5605" w:rsidRDefault="001A5605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5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Ukoliko zahtjev za zaštitu naziva nije uredan, Ministarstvo zaključkom poziva podnositelja zahtjeva na dopunu. Ukoliko podnositelj zahtjeva ne dopuni zahtjev, Ministarstvo donosi rješenje o odbacivanju zahtjeva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20600" id="Zaobljeni pravokutnik 4" o:spid="_x0000_s1027" style="position:absolute;margin-left:6.95pt;margin-top:.5pt;width:422.85pt;height:5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1A5605" w:rsidRPr="001A5605" w:rsidRDefault="001A5605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5605">
                        <w:rPr>
                          <w:rFonts w:ascii="Arial" w:hAnsi="Arial" w:cs="Arial"/>
                          <w:sz w:val="20"/>
                          <w:szCs w:val="20"/>
                        </w:rPr>
                        <w:t>Ukoliko zahtjev za zaštitu naziva nije uredan, Ministarstvo zaključkom poziva podnositelja zahtjeva na dopunu. Ukoliko podnositelj zahtjeva ne dopuni zahtjev, Ministarstvo donosi rješenje o odbacivanju zahtjeva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605" w:rsidRDefault="001A5605" w:rsidP="001A5605"/>
    <w:p w:rsidR="001A5605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91B5C" wp14:editId="5F8B666C">
                <wp:simplePos x="0" y="0"/>
                <wp:positionH relativeFrom="column">
                  <wp:posOffset>2503180</wp:posOffset>
                </wp:positionH>
                <wp:positionV relativeFrom="paragraph">
                  <wp:posOffset>234315</wp:posOffset>
                </wp:positionV>
                <wp:extent cx="6824" cy="416257"/>
                <wp:effectExtent l="38100" t="0" r="69850" b="6032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162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BD597" id="Ravni poveznik sa strelicom 5" o:spid="_x0000_s1026" type="#_x0000_t32" style="position:absolute;margin-left:197.1pt;margin-top:18.45pt;width:.55pt;height:3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" strokecolor="#ed7d31" strokeweight=".5pt">
                <v:stroke endarrow="block" joinstyle="miter"/>
              </v:shape>
            </w:pict>
          </mc:Fallback>
        </mc:AlternateContent>
      </w:r>
    </w:p>
    <w:p w:rsidR="001A5605" w:rsidRPr="001A5605" w:rsidRDefault="001A5605" w:rsidP="001A5605"/>
    <w:p w:rsidR="001A5605" w:rsidRPr="001A5605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B904D1" wp14:editId="35FAAE4D">
                <wp:simplePos x="0" y="0"/>
                <wp:positionH relativeFrom="column">
                  <wp:posOffset>74305</wp:posOffset>
                </wp:positionH>
                <wp:positionV relativeFrom="paragraph">
                  <wp:posOffset>145747</wp:posOffset>
                </wp:positionV>
                <wp:extent cx="5370394" cy="702860"/>
                <wp:effectExtent l="0" t="0" r="20955" b="2159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394" cy="702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05" w:rsidRPr="001A5605" w:rsidRDefault="001A5605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A56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Kada je zahtjev uredan, Povjerenstvo za provedbu postupka zaštite naziva oznakom izvornosti, oznakom zemljopisnog podrijetla i zajamčeno tradicionalnim specijalitetom  provodi stručnu provjeru zahtjeva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904D1" id="Zaobljeni pravokutnik 6" o:spid="_x0000_s1028" style="position:absolute;margin-left:5.85pt;margin-top:11.5pt;width:422.85pt;height:5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1A5605" w:rsidRPr="001A5605" w:rsidRDefault="001A5605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1A5605">
                        <w:rPr>
                          <w:rFonts w:ascii="Arial" w:hAnsi="Arial" w:cs="Arial"/>
                          <w:sz w:val="20"/>
                          <w:szCs w:val="20"/>
                        </w:rPr>
                        <w:t>Kada je zahtjev uredan, Povjerenstvo za provedbu postupka zaštite naziva oznakom izvornosti, oznakom zemljopisnog podrijetla i zajamčeno tradicionalnim specijalitetom  provodi stručnu provjeru zahtjeva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A5605" w:rsidRDefault="001A5605" w:rsidP="001A5605"/>
    <w:p w:rsidR="001A5605" w:rsidRPr="001A5605" w:rsidRDefault="001A5605" w:rsidP="001A5605">
      <w:pPr>
        <w:tabs>
          <w:tab w:val="left" w:pos="4051"/>
        </w:tabs>
        <w:rPr>
          <w:b/>
        </w:rPr>
      </w:pPr>
      <w:r w:rsidRPr="001A5605">
        <w:rPr>
          <w:b/>
        </w:rPr>
        <w:tab/>
      </w:r>
    </w:p>
    <w:p w:rsidR="001A5605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7DAB0" wp14:editId="1A8D5230">
                <wp:simplePos x="0" y="0"/>
                <wp:positionH relativeFrom="column">
                  <wp:posOffset>2531110</wp:posOffset>
                </wp:positionH>
                <wp:positionV relativeFrom="paragraph">
                  <wp:posOffset>57188</wp:posOffset>
                </wp:positionV>
                <wp:extent cx="6824" cy="416257"/>
                <wp:effectExtent l="38100" t="0" r="69850" b="6032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162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E5787" id="Ravni poveznik sa strelicom 7" o:spid="_x0000_s1026" type="#_x0000_t32" style="position:absolute;margin-left:199.3pt;margin-top:4.5pt;width:.55pt;height:3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" strokecolor="#ed7d31" strokeweight=".5pt">
                <v:stroke endarrow="block" joinstyle="miter"/>
              </v:shape>
            </w:pict>
          </mc:Fallback>
        </mc:AlternateContent>
      </w:r>
    </w:p>
    <w:p w:rsidR="001A5605" w:rsidRDefault="001A5605" w:rsidP="001A5605"/>
    <w:p w:rsidR="001A5605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93750C" wp14:editId="18FE20AF">
                <wp:simplePos x="0" y="0"/>
                <wp:positionH relativeFrom="margin">
                  <wp:posOffset>600605</wp:posOffset>
                </wp:positionH>
                <wp:positionV relativeFrom="paragraph">
                  <wp:posOffset>8710</wp:posOffset>
                </wp:positionV>
                <wp:extent cx="4011845" cy="736979"/>
                <wp:effectExtent l="0" t="0" r="27305" b="2540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845" cy="7369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05" w:rsidRPr="00EF170E" w:rsidRDefault="00EF170E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17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Ukoliko Povjerenstvo utvrdi da je potrebno izmijeniti i dopuniti dokumentaciju, podnositelj zahtjeva mora u roku od 30 dana nakon dostavljenog zaključka dostaviti izmjene i dopune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3750C" id="Zaobljeni pravokutnik 8" o:spid="_x0000_s1029" style="position:absolute;margin-left:47.3pt;margin-top:.7pt;width:315.9pt;height:5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" fillcolor="white [3201]" strokecolor="#5b9bd5 [3204]" strokeweight="1pt">
                <v:stroke joinstyle="miter"/>
                <v:textbox>
                  <w:txbxContent>
                    <w:p w:rsidR="001A5605" w:rsidRPr="00EF170E" w:rsidRDefault="00EF170E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170E">
                        <w:rPr>
                          <w:rFonts w:ascii="Arial" w:hAnsi="Arial" w:cs="Arial"/>
                          <w:sz w:val="20"/>
                          <w:szCs w:val="20"/>
                        </w:rPr>
                        <w:t>Ukoliko Povjerenstvo utvrdi da je potrebno izmijeniti i dopuniti dokumentaciju, podnositelj zahtjeva mora u roku od 30 dana nakon dostavljenog zaključka dostaviti izmjene i dopune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5605" w:rsidRDefault="001A5605" w:rsidP="001A5605">
      <w:pPr>
        <w:tabs>
          <w:tab w:val="left" w:pos="4008"/>
        </w:tabs>
      </w:pPr>
      <w:r>
        <w:tab/>
      </w:r>
    </w:p>
    <w:p w:rsidR="001A5605" w:rsidRDefault="00435A88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1147369</wp:posOffset>
                </wp:positionH>
                <wp:positionV relativeFrom="paragraph">
                  <wp:posOffset>188377</wp:posOffset>
                </wp:positionV>
                <wp:extent cx="450376" cy="183894"/>
                <wp:effectExtent l="38100" t="0" r="26035" b="6413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376" cy="183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C42D" id="Ravni poveznik sa strelicom 9" o:spid="_x0000_s1026" type="#_x0000_t32" style="position:absolute;margin-left:90.35pt;margin-top:14.85pt;width:35.45pt;height:1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" strokecolor="#ed7d31 [3205]" strokeweight=".5pt">
                <v:stroke endarrow="block" joinstyle="miter"/>
              </v:shape>
            </w:pict>
          </mc:Fallback>
        </mc:AlternateContent>
      </w:r>
      <w:r w:rsidR="00EF170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3337835</wp:posOffset>
                </wp:positionH>
                <wp:positionV relativeFrom="paragraph">
                  <wp:posOffset>174350</wp:posOffset>
                </wp:positionV>
                <wp:extent cx="818866" cy="375693"/>
                <wp:effectExtent l="0" t="0" r="57785" b="6286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6" cy="375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D50F5" id="Ravni poveznik sa strelicom 10" o:spid="_x0000_s1026" type="#_x0000_t32" style="position:absolute;margin-left:262.8pt;margin-top:13.75pt;width:64.5pt;height:2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</w:p>
    <w:p w:rsidR="001A5605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17EF06" wp14:editId="7F396FA6">
                <wp:simplePos x="0" y="0"/>
                <wp:positionH relativeFrom="margin">
                  <wp:posOffset>116963</wp:posOffset>
                </wp:positionH>
                <wp:positionV relativeFrom="paragraph">
                  <wp:posOffset>107978</wp:posOffset>
                </wp:positionV>
                <wp:extent cx="2183130" cy="1357953"/>
                <wp:effectExtent l="0" t="0" r="26670" b="1397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3579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0E" w:rsidRPr="00EF170E" w:rsidRDefault="00EF170E" w:rsidP="00894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17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 se odbija ukoliko podnositelj zahtjeva nije dostavio izmjenu i dopunu dokumentacije u roku od 30 dana ili je Povjerenstvo utvrdilo da dostavljena izmjena i dopuna ne udovoljava propisima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7EF06" id="Zaobljeni pravokutnik 11" o:spid="_x0000_s1030" style="position:absolute;margin-left:9.2pt;margin-top:8.5pt;width:171.9pt;height:10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EF170E" w:rsidRPr="00EF170E" w:rsidRDefault="00EF170E" w:rsidP="00894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170E">
                        <w:rPr>
                          <w:rFonts w:ascii="Arial" w:hAnsi="Arial" w:cs="Arial"/>
                          <w:sz w:val="20"/>
                          <w:szCs w:val="20"/>
                        </w:rPr>
                        <w:t>Zahtjev se odbija ukoliko podnositelj zahtjeva nije dostavio izmjenu i dopunu dokumentacije u roku od 30 dana ili je Povjerenstvo utvrdilo da dostavljena izmjena i dopuna ne udovoljava propisima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170E" w:rsidRDefault="00EF170E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EB424D" wp14:editId="275B6F92">
                <wp:simplePos x="0" y="0"/>
                <wp:positionH relativeFrom="margin">
                  <wp:posOffset>3296892</wp:posOffset>
                </wp:positionH>
                <wp:positionV relativeFrom="paragraph">
                  <wp:posOffset>6472</wp:posOffset>
                </wp:positionV>
                <wp:extent cx="2183130" cy="996287"/>
                <wp:effectExtent l="0" t="0" r="26670" b="1397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9962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70E" w:rsidRPr="00435A88" w:rsidRDefault="00435A88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Zahtjev se prihvaća ako Povjerenstvo utvrdi da zahtjev u cijelosti odgovara svim   propisanim uvjetima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B424D" id="Zaobljeni pravokutnik 12" o:spid="_x0000_s1031" style="position:absolute;margin-left:259.6pt;margin-top:.5pt;width:171.9pt;height:78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" fillcolor="window" strokecolor="#5b9bd5" strokeweight="1pt">
                <v:stroke joinstyle="miter"/>
                <v:textbox>
                  <w:txbxContent>
                    <w:p w:rsidR="00EF170E" w:rsidRPr="00435A88" w:rsidRDefault="00435A88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5A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Zahtjev se prihvaća ako Povjerenstvo utvrdi da zahtjev u cijelosti odgovara svim   propisanim uvjetima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170E" w:rsidRDefault="00EF170E" w:rsidP="001A5605"/>
    <w:p w:rsidR="00EF170E" w:rsidRDefault="00EF170E" w:rsidP="001A5605"/>
    <w:p w:rsidR="00EF170E" w:rsidRDefault="00894ADF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822E3" wp14:editId="22CF4412">
                <wp:simplePos x="0" y="0"/>
                <wp:positionH relativeFrom="column">
                  <wp:posOffset>4252596</wp:posOffset>
                </wp:positionH>
                <wp:positionV relativeFrom="paragraph">
                  <wp:posOffset>247015</wp:posOffset>
                </wp:positionV>
                <wp:extent cx="45719" cy="1268095"/>
                <wp:effectExtent l="38100" t="0" r="88265" b="6540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680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3F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4" o:spid="_x0000_s1026" type="#_x0000_t32" style="position:absolute;margin-left:334.85pt;margin-top:19.45pt;width:3.6pt;height:9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" strokecolor="#ed7d31" strokeweight=".5pt">
                <v:stroke endarrow="block" joinstyle="miter"/>
              </v:shape>
            </w:pict>
          </mc:Fallback>
        </mc:AlternateContent>
      </w:r>
    </w:p>
    <w:p w:rsidR="00EF170E" w:rsidRDefault="00EF170E" w:rsidP="001A5605"/>
    <w:p w:rsidR="00F053F4" w:rsidRDefault="00F053F4" w:rsidP="001A5605"/>
    <w:p w:rsidR="00F053F4" w:rsidRDefault="00F053F4" w:rsidP="001A5605"/>
    <w:p w:rsidR="00F053F4" w:rsidRDefault="00F053F4" w:rsidP="001A5605"/>
    <w:p w:rsidR="00F053F4" w:rsidRDefault="00F053F4" w:rsidP="001A5605"/>
    <w:p w:rsidR="00EF170E" w:rsidRDefault="00F053F4" w:rsidP="001A5605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4D74F4" wp14:editId="7C8CBD4E">
                <wp:simplePos x="0" y="0"/>
                <wp:positionH relativeFrom="margin">
                  <wp:posOffset>73660</wp:posOffset>
                </wp:positionH>
                <wp:positionV relativeFrom="paragraph">
                  <wp:posOffset>4445</wp:posOffset>
                </wp:positionV>
                <wp:extent cx="5370394" cy="484496"/>
                <wp:effectExtent l="0" t="0" r="20955" b="1143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394" cy="484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EF4" w:rsidRPr="00013EF4" w:rsidRDefault="00013EF4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Obavijest o podnesenom zahtjevu objavljuje se u „Narodnim novinama“, a Specifikacija na mrežnim stranicama Ministarstva (rok za podnošenje prigovora na zahtjev – 30 dana)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D74F4" id="Zaobljeni pravokutnik 15" o:spid="_x0000_s1032" style="position:absolute;margin-left:5.8pt;margin-top:.35pt;width:422.85pt;height:38.1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" fillcolor="white [3201]" strokecolor="#5b9bd5 [3204]" strokeweight="1pt">
                <v:stroke joinstyle="miter"/>
                <v:textbox>
                  <w:txbxContent>
                    <w:p w:rsidR="00013EF4" w:rsidRPr="00013EF4" w:rsidRDefault="00013EF4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EF4">
                        <w:rPr>
                          <w:rFonts w:ascii="Arial" w:hAnsi="Arial" w:cs="Arial"/>
                          <w:sz w:val="20"/>
                          <w:szCs w:val="20"/>
                        </w:rPr>
                        <w:t>Obavijest o podnesenom zahtjevu objavljuje se u „Narodnim novinama“, a Specifikacija na mrežnim stranicama Ministarstva (rok za podnošenje prigovora na zahtjev – 30 dana)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53F4" w:rsidRDefault="00F053F4" w:rsidP="001A5605"/>
    <w:p w:rsidR="00F053F4" w:rsidRDefault="00F053F4" w:rsidP="001A5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D42AC" wp14:editId="0AA38DD0">
                <wp:simplePos x="0" y="0"/>
                <wp:positionH relativeFrom="column">
                  <wp:posOffset>4196080</wp:posOffset>
                </wp:positionH>
                <wp:positionV relativeFrom="paragraph">
                  <wp:posOffset>5080</wp:posOffset>
                </wp:positionV>
                <wp:extent cx="568960" cy="1048385"/>
                <wp:effectExtent l="0" t="0" r="59690" b="5651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1048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915C" id="Ravni poveznik sa strelicom 17" o:spid="_x0000_s1026" type="#_x0000_t32" style="position:absolute;margin-left:330.4pt;margin-top:.4pt;width:44.8pt;height:8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C5630" wp14:editId="0C73448F">
                <wp:simplePos x="0" y="0"/>
                <wp:positionH relativeFrom="column">
                  <wp:posOffset>433705</wp:posOffset>
                </wp:positionH>
                <wp:positionV relativeFrom="paragraph">
                  <wp:posOffset>43180</wp:posOffset>
                </wp:positionV>
                <wp:extent cx="704850" cy="954405"/>
                <wp:effectExtent l="38100" t="0" r="19050" b="5524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9544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40D9" id="Ravni poveznik sa strelicom 16" o:spid="_x0000_s1026" type="#_x0000_t32" style="position:absolute;margin-left:34.15pt;margin-top:3.4pt;width:55.5pt;height:75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" strokecolor="#ed7d31" strokeweight=".5pt">
                <v:stroke endarrow="block" joinstyle="miter"/>
              </v:shape>
            </w:pict>
          </mc:Fallback>
        </mc:AlternateContent>
      </w:r>
    </w:p>
    <w:p w:rsidR="00F053F4" w:rsidRDefault="00F053F4" w:rsidP="001A5605">
      <w:r>
        <w:t>Prigovor nije podnesen                                                                      Prigovor je podnesen</w:t>
      </w:r>
    </w:p>
    <w:p w:rsidR="00F053F4" w:rsidRDefault="00F053F4" w:rsidP="001A5605"/>
    <w:p w:rsidR="00F053F4" w:rsidRDefault="00F053F4" w:rsidP="001A5605">
      <w:r w:rsidRPr="00DA29C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1093CE" wp14:editId="69034FED">
                <wp:simplePos x="0" y="0"/>
                <wp:positionH relativeFrom="margin">
                  <wp:posOffset>-318770</wp:posOffset>
                </wp:positionH>
                <wp:positionV relativeFrom="paragraph">
                  <wp:posOffset>290830</wp:posOffset>
                </wp:positionV>
                <wp:extent cx="2183130" cy="800100"/>
                <wp:effectExtent l="0" t="0" r="26670" b="19050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C5" w:rsidRPr="00DA29C5" w:rsidRDefault="00DA29C5" w:rsidP="00DA2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29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prijedlog Povjerenstva Ministarstvo donosi Rješenje o prijelaznoj nacionalnoj zaštiti naziva kao ZOI, ZOZP ili ZTS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093CE" id="Zaobljeni pravokutnik 18" o:spid="_x0000_s1033" style="position:absolute;margin-left:-25.1pt;margin-top:22.9pt;width:171.9pt;height:63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" fillcolor="window" strokecolor="#5b9bd5" strokeweight="1pt">
                <v:stroke joinstyle="miter"/>
                <v:textbox>
                  <w:txbxContent>
                    <w:p w:rsidR="00DA29C5" w:rsidRPr="00DA29C5" w:rsidRDefault="00DA29C5" w:rsidP="00DA2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29C5">
                        <w:rPr>
                          <w:rFonts w:ascii="Arial" w:hAnsi="Arial" w:cs="Arial"/>
                          <w:sz w:val="20"/>
                          <w:szCs w:val="20"/>
                        </w:rPr>
                        <w:t>Na prijedlog Povjerenstva Ministarstvo donosi Rješenje o prijelaznoj nacionalnoj zaštiti naziva kao ZOI, ZOZP ili ZTS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53F4" w:rsidRDefault="00F053F4" w:rsidP="001A5605">
      <w:r w:rsidRPr="00DA29C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C7A9FE5" wp14:editId="2754D4A2">
                <wp:simplePos x="0" y="0"/>
                <wp:positionH relativeFrom="margin">
                  <wp:posOffset>3397885</wp:posOffset>
                </wp:positionH>
                <wp:positionV relativeFrom="paragraph">
                  <wp:posOffset>4445</wp:posOffset>
                </wp:positionV>
                <wp:extent cx="2183130" cy="770568"/>
                <wp:effectExtent l="0" t="0" r="26670" b="10795"/>
                <wp:wrapNone/>
                <wp:docPr id="19" name="Zaobljeni 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7705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C5" w:rsidRPr="00DA29C5" w:rsidRDefault="00DA29C5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29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Povjerenstvo razmatra prigovor                                                                                              (rok je 30 dana)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A9FE5" id="Zaobljeni pravokutnik 19" o:spid="_x0000_s1034" style="position:absolute;margin-left:267.55pt;margin-top:.35pt;width:171.9pt;height:60.6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" fillcolor="window" strokecolor="#5b9bd5" strokeweight="1pt">
                <v:stroke joinstyle="miter"/>
                <v:textbox>
                  <w:txbxContent>
                    <w:p w:rsidR="00DA29C5" w:rsidRPr="00DA29C5" w:rsidRDefault="00DA29C5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29C5">
                        <w:rPr>
                          <w:rFonts w:ascii="Arial" w:hAnsi="Arial" w:cs="Arial"/>
                          <w:sz w:val="20"/>
                          <w:szCs w:val="20"/>
                        </w:rPr>
                        <w:t>Povjerenstvo razmatra prigovor                                                                                              (rok je 30 dana)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EF4" w:rsidRDefault="00013EF4" w:rsidP="00894A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70E" w:rsidRDefault="00EF170E" w:rsidP="001A5605"/>
    <w:p w:rsidR="00EF170E" w:rsidRDefault="00F053F4" w:rsidP="00DA29C5">
      <w:pPr>
        <w:tabs>
          <w:tab w:val="left" w:pos="57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05D77" wp14:editId="776E7A64">
                <wp:simplePos x="0" y="0"/>
                <wp:positionH relativeFrom="column">
                  <wp:posOffset>4577080</wp:posOffset>
                </wp:positionH>
                <wp:positionV relativeFrom="paragraph">
                  <wp:posOffset>10160</wp:posOffset>
                </wp:positionV>
                <wp:extent cx="285750" cy="859155"/>
                <wp:effectExtent l="0" t="0" r="76200" b="5524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59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0AAC" id="Ravni poveznik sa strelicom 21" o:spid="_x0000_s1026" type="#_x0000_t32" style="position:absolute;margin-left:360.4pt;margin-top:.8pt;width:22.5pt;height:6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37521" wp14:editId="31517F2E">
                <wp:simplePos x="0" y="0"/>
                <wp:positionH relativeFrom="margin">
                  <wp:posOffset>1366520</wp:posOffset>
                </wp:positionH>
                <wp:positionV relativeFrom="paragraph">
                  <wp:posOffset>2540</wp:posOffset>
                </wp:positionV>
                <wp:extent cx="2190465" cy="860321"/>
                <wp:effectExtent l="38100" t="0" r="19685" b="7366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465" cy="8603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A6A5" id="Ravni poveznik sa strelicom 20" o:spid="_x0000_s1026" type="#_x0000_t32" style="position:absolute;margin-left:107.6pt;margin-top:.2pt;width:172.5pt;height:6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" strokecolor="#ed7d31" strokeweight=".5pt">
                <v:stroke endarrow="block" joinstyle="miter"/>
                <w10:wrap anchorx="margin"/>
              </v:shape>
            </w:pict>
          </mc:Fallback>
        </mc:AlternateContent>
      </w:r>
      <w:r w:rsidR="00DA29C5">
        <w:tab/>
      </w:r>
    </w:p>
    <w:p w:rsidR="00EF170E" w:rsidRDefault="00F053F4" w:rsidP="001A5605">
      <w:r>
        <w:t xml:space="preserve">                                              Prigovor nije opravdan                                                         Prigovor je opravdan</w:t>
      </w:r>
    </w:p>
    <w:p w:rsidR="00EF170E" w:rsidRDefault="00F053F4" w:rsidP="001A5605">
      <w:r w:rsidRPr="00DA29C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4D151F" wp14:editId="35304D35">
                <wp:simplePos x="0" y="0"/>
                <wp:positionH relativeFrom="margin">
                  <wp:posOffset>3514090</wp:posOffset>
                </wp:positionH>
                <wp:positionV relativeFrom="paragraph">
                  <wp:posOffset>285115</wp:posOffset>
                </wp:positionV>
                <wp:extent cx="2183130" cy="941695"/>
                <wp:effectExtent l="0" t="0" r="26670" b="11430"/>
                <wp:wrapNone/>
                <wp:docPr id="23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941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C5" w:rsidRPr="00DA29C5" w:rsidRDefault="00DA29C5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29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Postupak postizanja sporazuma između podnositelja zahtjeva i podnositelja prigovora                                                                                                                                                           (rok za postizanje sporazuma 2 mjeseca)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D151F" id="Zaobljeni pravokutnik 23" o:spid="_x0000_s1035" style="position:absolute;margin-left:276.7pt;margin-top:22.45pt;width:171.9pt;height:7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" fillcolor="window" strokecolor="#5b9bd5" strokeweight="1pt">
                <v:stroke joinstyle="miter"/>
                <v:textbox>
                  <w:txbxContent>
                    <w:p w:rsidR="00DA29C5" w:rsidRPr="00DA29C5" w:rsidRDefault="00DA29C5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29C5">
                        <w:rPr>
                          <w:rFonts w:ascii="Arial" w:hAnsi="Arial" w:cs="Arial"/>
                          <w:sz w:val="20"/>
                          <w:szCs w:val="20"/>
                        </w:rPr>
                        <w:t>Postupak postizanja sporazuma između podnositelja zahtjeva i podnositelja prigovora                                                                                                                                                           (rok za postizanje sporazuma 2 mjeseca)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29C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4D151F" wp14:editId="35304D35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183130" cy="941070"/>
                <wp:effectExtent l="0" t="0" r="26670" b="11430"/>
                <wp:wrapNone/>
                <wp:docPr id="22" name="Zaobljeni 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941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C5" w:rsidRPr="00DA29C5" w:rsidRDefault="00DA29C5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29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prijedlog Povjerenstva Ministarstvo donosi Rješenje o prijelaznoj nacionalnoj zaštiti naziva kao ZOI, ZOZP ili ZTS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D151F" id="Zaobljeni pravokutnik 22" o:spid="_x0000_s1036" style="position:absolute;margin-left:0;margin-top:22.45pt;width:171.9pt;height:74.1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" fillcolor="window" strokecolor="#5b9bd5" strokeweight="1pt">
                <v:stroke joinstyle="miter"/>
                <v:textbox>
                  <w:txbxContent>
                    <w:p w:rsidR="00DA29C5" w:rsidRPr="00DA29C5" w:rsidRDefault="00DA29C5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29C5">
                        <w:rPr>
                          <w:rFonts w:ascii="Arial" w:hAnsi="Arial" w:cs="Arial"/>
                          <w:sz w:val="20"/>
                          <w:szCs w:val="20"/>
                        </w:rPr>
                        <w:t>Na prijedlog Povjerenstva Ministarstvo donosi Rješenje o prijelaznoj nacionalnoj zaštiti naziva kao ZOI, ZOZP ili ZTS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170E" w:rsidRDefault="00DA29C5" w:rsidP="001A5605">
      <w:r>
        <w:rPr>
          <w:rFonts w:ascii="Arial" w:hAnsi="Arial" w:cs="Arial"/>
          <w:sz w:val="20"/>
          <w:szCs w:val="20"/>
        </w:rPr>
        <w:t xml:space="preserve">                       </w:t>
      </w:r>
      <w:r w:rsidRPr="00DA29C5">
        <w:rPr>
          <w:rFonts w:ascii="Arial" w:hAnsi="Arial" w:cs="Arial"/>
          <w:sz w:val="20"/>
          <w:szCs w:val="20"/>
        </w:rPr>
        <w:tab/>
      </w:r>
      <w:r>
        <w:tab/>
        <w:t xml:space="preserve">                                </w:t>
      </w:r>
    </w:p>
    <w:p w:rsidR="00DA29C5" w:rsidRDefault="00DA29C5" w:rsidP="001A5605"/>
    <w:p w:rsidR="00DA29C5" w:rsidRDefault="00DA29C5" w:rsidP="00DA29C5"/>
    <w:p w:rsidR="00DA29C5" w:rsidRDefault="00F053F4" w:rsidP="00DA29C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65A56" wp14:editId="2874566E">
                <wp:simplePos x="0" y="0"/>
                <wp:positionH relativeFrom="column">
                  <wp:posOffset>4843780</wp:posOffset>
                </wp:positionH>
                <wp:positionV relativeFrom="paragraph">
                  <wp:posOffset>168910</wp:posOffset>
                </wp:positionV>
                <wp:extent cx="609600" cy="1209675"/>
                <wp:effectExtent l="0" t="0" r="7620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209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3C01" id="Ravni poveznik sa strelicom 25" o:spid="_x0000_s1026" type="#_x0000_t32" style="position:absolute;margin-left:381.4pt;margin-top:13.3pt;width:48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140E6" wp14:editId="3F138D93">
                <wp:simplePos x="0" y="0"/>
                <wp:positionH relativeFrom="margin">
                  <wp:posOffset>1710055</wp:posOffset>
                </wp:positionH>
                <wp:positionV relativeFrom="paragraph">
                  <wp:posOffset>111760</wp:posOffset>
                </wp:positionV>
                <wp:extent cx="1885950" cy="1057275"/>
                <wp:effectExtent l="38100" t="0" r="19050" b="47625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1057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EBA" id="Ravni poveznik sa strelicom 24" o:spid="_x0000_s1026" type="#_x0000_t32" style="position:absolute;margin-left:134.65pt;margin-top:8.8pt;width:148.5pt;height:83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" strokecolor="#ed7d31" strokeweight=".5pt">
                <v:stroke endarrow="block" joinstyle="miter"/>
                <w10:wrap anchorx="margin"/>
              </v:shape>
            </w:pict>
          </mc:Fallback>
        </mc:AlternateContent>
      </w:r>
    </w:p>
    <w:p w:rsidR="00F053F4" w:rsidRDefault="00F053F4" w:rsidP="00DA29C5">
      <w:r>
        <w:t xml:space="preserve">                                                                 </w:t>
      </w:r>
    </w:p>
    <w:p w:rsidR="00DA29C5" w:rsidRPr="00DA29C5" w:rsidRDefault="00F053F4" w:rsidP="00DA29C5">
      <w:r>
        <w:t xml:space="preserve">                                        Sporazum nije postignut</w:t>
      </w:r>
    </w:p>
    <w:p w:rsidR="00DA29C5" w:rsidRDefault="00F053F4" w:rsidP="00DA29C5">
      <w:r>
        <w:t xml:space="preserve">                                                                                                                                              Sporazum je postignut</w:t>
      </w:r>
    </w:p>
    <w:p w:rsidR="00D25AA8" w:rsidRDefault="00F053F4" w:rsidP="00F053F4">
      <w:r>
        <w:tab/>
        <w:t xml:space="preserve">         </w:t>
      </w:r>
      <w:r w:rsidR="00DA29C5" w:rsidRPr="00DA29C5">
        <w:rPr>
          <w:rFonts w:ascii="Arial" w:hAnsi="Arial" w:cs="Arial"/>
          <w:sz w:val="20"/>
          <w:szCs w:val="20"/>
        </w:rPr>
        <w:tab/>
      </w:r>
      <w:r w:rsidR="00DA29C5">
        <w:tab/>
        <w:t xml:space="preserve">                               </w:t>
      </w:r>
      <w:r w:rsidRPr="00DA29C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7F2116" wp14:editId="44252454">
                <wp:simplePos x="0" y="0"/>
                <wp:positionH relativeFrom="margin">
                  <wp:posOffset>11430</wp:posOffset>
                </wp:positionH>
                <wp:positionV relativeFrom="paragraph">
                  <wp:posOffset>109855</wp:posOffset>
                </wp:positionV>
                <wp:extent cx="2183130" cy="941070"/>
                <wp:effectExtent l="0" t="0" r="26670" b="11430"/>
                <wp:wrapNone/>
                <wp:docPr id="27" name="Zaobljeni 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941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AA8" w:rsidRPr="00D25AA8" w:rsidRDefault="00D25AA8" w:rsidP="00894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5A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Ministarstvo donosi rješenje o obustavi postupka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F2116" id="Zaobljeni pravokutnik 27" o:spid="_x0000_s1037" style="position:absolute;margin-left:.9pt;margin-top:8.65pt;width:171.9pt;height:74.1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" fillcolor="window" strokecolor="#5b9bd5" strokeweight="1pt">
                <v:stroke joinstyle="miter"/>
                <v:textbox>
                  <w:txbxContent>
                    <w:p w:rsidR="00D25AA8" w:rsidRPr="00D25AA8" w:rsidRDefault="00D25AA8" w:rsidP="00894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5AA8">
                        <w:rPr>
                          <w:rFonts w:ascii="Arial" w:hAnsi="Arial" w:cs="Arial"/>
                          <w:sz w:val="20"/>
                          <w:szCs w:val="20"/>
                        </w:rPr>
                        <w:t>Ministarstvo donosi rješenje o obustavi postupka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5AA8" w:rsidRDefault="00D25AA8" w:rsidP="00D25AA8">
      <w:r w:rsidRPr="00DA29C5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C7F2116" wp14:editId="44252454">
                <wp:simplePos x="0" y="0"/>
                <wp:positionH relativeFrom="margin">
                  <wp:posOffset>4040505</wp:posOffset>
                </wp:positionH>
                <wp:positionV relativeFrom="paragraph">
                  <wp:posOffset>4445</wp:posOffset>
                </wp:positionV>
                <wp:extent cx="2183130" cy="1330657"/>
                <wp:effectExtent l="0" t="0" r="26670" b="22225"/>
                <wp:wrapNone/>
                <wp:docPr id="28" name="Zaobljeni 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3306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AA8" w:rsidRPr="00D25AA8" w:rsidRDefault="00D25AA8" w:rsidP="00894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5A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Izmijenjena Specifikacija objavljuje se  na mrežnoj stranici Ministarstva, a u „Narodnim novinama“  Obavijest o izmijenjenoj Specifikaciji te se ponovno provodi postupak vezano za prigovor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F2116" id="Zaobljeni pravokutnik 28" o:spid="_x0000_s1038" style="position:absolute;margin-left:318.15pt;margin-top:.35pt;width:171.9pt;height:104.8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" fillcolor="window" strokecolor="#5b9bd5" strokeweight="1pt">
                <v:stroke joinstyle="miter"/>
                <v:textbox>
                  <w:txbxContent>
                    <w:p w:rsidR="00D25AA8" w:rsidRPr="00D25AA8" w:rsidRDefault="00D25AA8" w:rsidP="00894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5AA8">
                        <w:rPr>
                          <w:rFonts w:ascii="Arial" w:hAnsi="Arial" w:cs="Arial"/>
                          <w:sz w:val="20"/>
                          <w:szCs w:val="20"/>
                        </w:rPr>
                        <w:t>Izmijenjena Specifikacija objavljuje se  na mrežnoj stranici Ministarstva, a u „Narodnim novinama“  Obavijest o izmijenjenoj Specifikaciji te se ponovno provodi postupak vezano za prigovor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5AA8" w:rsidRDefault="00D25AA8" w:rsidP="00D25AA8">
      <w:pPr>
        <w:jc w:val="center"/>
        <w:rPr>
          <w:rFonts w:ascii="Arial" w:hAnsi="Arial" w:cs="Arial"/>
          <w:sz w:val="20"/>
          <w:szCs w:val="20"/>
        </w:rPr>
      </w:pPr>
      <w:r w:rsidRPr="00D25AA8">
        <w:rPr>
          <w:rFonts w:ascii="Arial" w:hAnsi="Arial" w:cs="Arial"/>
          <w:sz w:val="20"/>
          <w:szCs w:val="20"/>
        </w:rPr>
        <w:t>ili</w:t>
      </w:r>
    </w:p>
    <w:p w:rsidR="00D25AA8" w:rsidRPr="00D25AA8" w:rsidRDefault="00D25AA8" w:rsidP="00D25AA8">
      <w:pPr>
        <w:rPr>
          <w:rFonts w:ascii="Arial" w:hAnsi="Arial" w:cs="Arial"/>
          <w:sz w:val="20"/>
          <w:szCs w:val="20"/>
        </w:rPr>
      </w:pPr>
    </w:p>
    <w:p w:rsidR="00D25AA8" w:rsidRPr="00D25AA8" w:rsidRDefault="00D25AA8" w:rsidP="00D25AA8">
      <w:pPr>
        <w:rPr>
          <w:rFonts w:ascii="Arial" w:hAnsi="Arial" w:cs="Arial"/>
          <w:sz w:val="20"/>
          <w:szCs w:val="20"/>
        </w:rPr>
      </w:pPr>
    </w:p>
    <w:p w:rsidR="00D25AA8" w:rsidRPr="00D25AA8" w:rsidRDefault="00D25AA8" w:rsidP="00D25AA8">
      <w:pPr>
        <w:rPr>
          <w:rFonts w:ascii="Arial" w:hAnsi="Arial" w:cs="Arial"/>
          <w:sz w:val="20"/>
          <w:szCs w:val="20"/>
        </w:rPr>
      </w:pPr>
    </w:p>
    <w:p w:rsidR="00D25AA8" w:rsidRPr="00D25AA8" w:rsidRDefault="00D25AA8" w:rsidP="00D25AA8">
      <w:pPr>
        <w:rPr>
          <w:rFonts w:ascii="Arial" w:hAnsi="Arial" w:cs="Arial"/>
          <w:sz w:val="20"/>
          <w:szCs w:val="20"/>
        </w:rPr>
      </w:pPr>
    </w:p>
    <w:p w:rsidR="00D25AA8" w:rsidRDefault="00D25AA8" w:rsidP="00D25AA8">
      <w:pPr>
        <w:rPr>
          <w:rFonts w:ascii="Arial" w:hAnsi="Arial" w:cs="Arial"/>
          <w:sz w:val="20"/>
          <w:szCs w:val="20"/>
        </w:rPr>
      </w:pPr>
    </w:p>
    <w:p w:rsidR="00894ADF" w:rsidRDefault="00894ADF" w:rsidP="00D25AA8">
      <w:pPr>
        <w:jc w:val="both"/>
        <w:rPr>
          <w:rFonts w:ascii="Arial" w:hAnsi="Arial" w:cs="Arial"/>
          <w:sz w:val="20"/>
          <w:szCs w:val="20"/>
        </w:rPr>
      </w:pPr>
    </w:p>
    <w:p w:rsidR="00894ADF" w:rsidRDefault="00894ADF" w:rsidP="00D25AA8">
      <w:pPr>
        <w:jc w:val="both"/>
        <w:rPr>
          <w:rFonts w:ascii="Arial" w:hAnsi="Arial" w:cs="Arial"/>
          <w:sz w:val="20"/>
          <w:szCs w:val="20"/>
        </w:rPr>
      </w:pPr>
    </w:p>
    <w:p w:rsidR="00D25AA8" w:rsidRPr="00D25AA8" w:rsidRDefault="00D25AA8" w:rsidP="00D25AA8">
      <w:pPr>
        <w:jc w:val="both"/>
        <w:rPr>
          <w:rFonts w:ascii="Arial" w:hAnsi="Arial" w:cs="Arial"/>
          <w:sz w:val="20"/>
          <w:szCs w:val="20"/>
        </w:rPr>
      </w:pPr>
      <w:r w:rsidRPr="00D25AA8">
        <w:rPr>
          <w:rFonts w:ascii="Arial" w:hAnsi="Arial" w:cs="Arial"/>
          <w:sz w:val="20"/>
          <w:szCs w:val="20"/>
        </w:rPr>
        <w:t xml:space="preserve">Najkasnije u roku od 30 dana nakon dostave rješenja o prijelaznoj nacionalnoj zaštiti naziva ZOI, ZOZP i ZTS podnositelj zahtjeva dostavlja Ministarstvu dokumentaciju koja čini zahtjev za registraciju naziva ZOI, ZOZP i ZTS na razini Europske unije.  </w:t>
      </w:r>
    </w:p>
    <w:p w:rsidR="00EF170E" w:rsidRPr="00D25AA8" w:rsidRDefault="00EF170E" w:rsidP="00D25AA8">
      <w:pPr>
        <w:rPr>
          <w:rFonts w:ascii="Arial" w:hAnsi="Arial" w:cs="Arial"/>
          <w:sz w:val="20"/>
          <w:szCs w:val="20"/>
        </w:rPr>
      </w:pPr>
    </w:p>
    <w:sectPr w:rsidR="00EF170E" w:rsidRPr="00D2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5" w:rsidRDefault="004E1785" w:rsidP="00EF170E">
      <w:pPr>
        <w:spacing w:after="0" w:line="240" w:lineRule="auto"/>
      </w:pPr>
      <w:r>
        <w:separator/>
      </w:r>
    </w:p>
  </w:endnote>
  <w:endnote w:type="continuationSeparator" w:id="0">
    <w:p w:rsidR="004E1785" w:rsidRDefault="004E1785" w:rsidP="00EF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5" w:rsidRDefault="004E1785" w:rsidP="00EF170E">
      <w:pPr>
        <w:spacing w:after="0" w:line="240" w:lineRule="auto"/>
      </w:pPr>
      <w:r>
        <w:separator/>
      </w:r>
    </w:p>
  </w:footnote>
  <w:footnote w:type="continuationSeparator" w:id="0">
    <w:p w:rsidR="004E1785" w:rsidRDefault="004E1785" w:rsidP="00EF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1"/>
    <w:rsid w:val="00013EF4"/>
    <w:rsid w:val="000A2433"/>
    <w:rsid w:val="001A5605"/>
    <w:rsid w:val="00435A88"/>
    <w:rsid w:val="004E1785"/>
    <w:rsid w:val="005D79BE"/>
    <w:rsid w:val="006C2374"/>
    <w:rsid w:val="00894ADF"/>
    <w:rsid w:val="00B73C51"/>
    <w:rsid w:val="00D25AA8"/>
    <w:rsid w:val="00DA29C5"/>
    <w:rsid w:val="00EF170E"/>
    <w:rsid w:val="00F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F1B2-7066-41AB-99B2-1CF633F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70E"/>
  </w:style>
  <w:style w:type="paragraph" w:styleId="Podnoje">
    <w:name w:val="footer"/>
    <w:basedOn w:val="Normal"/>
    <w:link w:val="PodnojeChar"/>
    <w:uiPriority w:val="99"/>
    <w:unhideWhenUsed/>
    <w:rsid w:val="00EF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Golob</dc:creator>
  <cp:keywords/>
  <dc:description/>
  <cp:lastModifiedBy>Patricija Hegedušić</cp:lastModifiedBy>
  <cp:revision>2</cp:revision>
  <dcterms:created xsi:type="dcterms:W3CDTF">2019-02-19T08:00:00Z</dcterms:created>
  <dcterms:modified xsi:type="dcterms:W3CDTF">2019-02-19T08:00:00Z</dcterms:modified>
</cp:coreProperties>
</file>